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A1AA9" w14:textId="77777777" w:rsidR="00324F99" w:rsidRDefault="00324F99">
      <w:r>
        <w:t>Ardour set up on Mac 4</w:t>
      </w:r>
    </w:p>
    <w:p w14:paraId="09B1340A" w14:textId="77777777" w:rsidR="00324F99" w:rsidRDefault="00324F99"/>
    <w:p w14:paraId="4D97346D" w14:textId="11826619" w:rsidR="00324F99" w:rsidRDefault="00324F99">
      <w:r>
        <w:t>Flashing single amber on Midi interface seems to mean it’s not going to work</w:t>
      </w:r>
    </w:p>
    <w:p w14:paraId="380EBF44" w14:textId="77777777" w:rsidR="00324F99" w:rsidRDefault="00324F99"/>
    <w:p w14:paraId="53EEA40C" w14:textId="7BD24B14" w:rsidR="00B3395C" w:rsidRDefault="00324F99">
      <w:r>
        <w:rPr>
          <w:noProof/>
        </w:rPr>
        <w:drawing>
          <wp:inline distT="0" distB="0" distL="0" distR="0" wp14:anchorId="16D926B6" wp14:editId="22AD8F07">
            <wp:extent cx="5731510" cy="4171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32FD" w14:textId="24FEC118" w:rsidR="00324F99" w:rsidRDefault="00324F99"/>
    <w:p w14:paraId="5C427D80" w14:textId="50309256" w:rsidR="00324F99" w:rsidRDefault="00324F99">
      <w:r>
        <w:t>Core audio set up should show core midi</w:t>
      </w:r>
    </w:p>
    <w:p w14:paraId="3A13DBD8" w14:textId="26E5B926" w:rsidR="00324F99" w:rsidRDefault="00324F99"/>
    <w:p w14:paraId="55FCABD0" w14:textId="44069866" w:rsidR="00324F99" w:rsidRDefault="00324F99">
      <w:r>
        <w:rPr>
          <w:noProof/>
        </w:rPr>
        <w:drawing>
          <wp:inline distT="0" distB="0" distL="0" distR="0" wp14:anchorId="4BECD1C5" wp14:editId="23991D52">
            <wp:extent cx="1447800" cy="250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15114" w14:textId="4F6045CE" w:rsidR="00324F99" w:rsidRDefault="00324F99"/>
    <w:p w14:paraId="3B62CC00" w14:textId="52939550" w:rsidR="00324F99" w:rsidRDefault="00324F99">
      <w:r>
        <w:t>Blue means active – here USB port 1 is taking an input</w:t>
      </w:r>
    </w:p>
    <w:p w14:paraId="4E359944" w14:textId="7945986C" w:rsidR="00324F99" w:rsidRDefault="00324F99"/>
    <w:p w14:paraId="7DF55573" w14:textId="79405B0D" w:rsidR="00324F99" w:rsidRDefault="00324F99">
      <w:r>
        <w:rPr>
          <w:noProof/>
        </w:rPr>
        <w:lastRenderedPageBreak/>
        <w:drawing>
          <wp:inline distT="0" distB="0" distL="0" distR="0" wp14:anchorId="19B165B9" wp14:editId="2079BC7A">
            <wp:extent cx="2877424" cy="4643993"/>
            <wp:effectExtent l="0" t="0" r="571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295" cy="468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ED8C" w14:textId="4032D605" w:rsidR="00324F99" w:rsidRDefault="00324F99"/>
    <w:p w14:paraId="79496690" w14:textId="3E2D8CE5" w:rsidR="00324F99" w:rsidRDefault="00324F99">
      <w:r>
        <w:t>This is critical to send midi out to the interface – it is accessed by clicking on the synth name in the mixer and selecting inputs – nothing else is selected on any other tab</w:t>
      </w:r>
    </w:p>
    <w:p w14:paraId="7482F3D9" w14:textId="5ED1B0AF" w:rsidR="00324F99" w:rsidRDefault="00324F99"/>
    <w:p w14:paraId="2D74164C" w14:textId="2D07E7E1" w:rsidR="00324F99" w:rsidRDefault="00324F99">
      <w:r>
        <w:rPr>
          <w:noProof/>
        </w:rPr>
        <w:drawing>
          <wp:inline distT="0" distB="0" distL="0" distR="0" wp14:anchorId="24FAD290" wp14:editId="5B612201">
            <wp:extent cx="2483141" cy="243384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870" cy="245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760EE" w14:textId="77777777" w:rsidR="000C4E93" w:rsidRDefault="000C4E93"/>
    <w:p w14:paraId="3247B640" w14:textId="3A08898B" w:rsidR="00324F99" w:rsidRDefault="00324F99">
      <w:r>
        <w:t>Input is more straight forward but I don’t understand the flash at the bottom – just select the input port</w:t>
      </w:r>
    </w:p>
    <w:p w14:paraId="749179B3" w14:textId="0BF6D0ED" w:rsidR="00325C89" w:rsidRDefault="00325C89"/>
    <w:p w14:paraId="16B9C22E" w14:textId="70791B87" w:rsidR="00325C89" w:rsidRDefault="00325C89">
      <w:r>
        <w:rPr>
          <w:noProof/>
        </w:rPr>
        <w:lastRenderedPageBreak/>
        <w:drawing>
          <wp:inline distT="0" distB="0" distL="0" distR="0" wp14:anchorId="4A7C1E5F" wp14:editId="6E5FE8F6">
            <wp:extent cx="3405930" cy="3298009"/>
            <wp:effectExtent l="0" t="0" r="0" b="4445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979" cy="331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1F51D" w14:textId="3EC5491B" w:rsidR="00325C89" w:rsidRDefault="00325C89"/>
    <w:p w14:paraId="3192561E" w14:textId="458850A1" w:rsidR="00325C89" w:rsidRDefault="00325C89">
      <w:r>
        <w:rPr>
          <w:noProof/>
        </w:rPr>
        <w:drawing>
          <wp:inline distT="0" distB="0" distL="0" distR="0" wp14:anchorId="6D9AFC51" wp14:editId="6C77A881">
            <wp:extent cx="3457906" cy="3187817"/>
            <wp:effectExtent l="0" t="0" r="0" b="0"/>
            <wp:docPr id="7" name="Picture 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517" cy="321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9FC65" w14:textId="5DA4623E" w:rsidR="00325C89" w:rsidRDefault="00325C89"/>
    <w:p w14:paraId="0659BD2B" w14:textId="5BF5D3F9" w:rsidR="00325C89" w:rsidRDefault="00325C89">
      <w:r>
        <w:t>These two screens are confusing – beware creating a mess by not reading the tabs properly</w:t>
      </w:r>
    </w:p>
    <w:sectPr w:rsidR="00325C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F99"/>
    <w:rsid w:val="00012AE7"/>
    <w:rsid w:val="00091CF8"/>
    <w:rsid w:val="000B5DF8"/>
    <w:rsid w:val="000C4E93"/>
    <w:rsid w:val="000D4894"/>
    <w:rsid w:val="000E0C48"/>
    <w:rsid w:val="00113570"/>
    <w:rsid w:val="001161D1"/>
    <w:rsid w:val="00117929"/>
    <w:rsid w:val="001317F5"/>
    <w:rsid w:val="001730CE"/>
    <w:rsid w:val="001C159E"/>
    <w:rsid w:val="001C3C6A"/>
    <w:rsid w:val="001F7803"/>
    <w:rsid w:val="00202FBF"/>
    <w:rsid w:val="002200F4"/>
    <w:rsid w:val="002348D8"/>
    <w:rsid w:val="002E64A9"/>
    <w:rsid w:val="00306075"/>
    <w:rsid w:val="00324F99"/>
    <w:rsid w:val="00325C89"/>
    <w:rsid w:val="003532AA"/>
    <w:rsid w:val="003A279E"/>
    <w:rsid w:val="003B6C18"/>
    <w:rsid w:val="003C31F6"/>
    <w:rsid w:val="003F2456"/>
    <w:rsid w:val="003F3B0B"/>
    <w:rsid w:val="00442154"/>
    <w:rsid w:val="00476625"/>
    <w:rsid w:val="004A6903"/>
    <w:rsid w:val="004F2E93"/>
    <w:rsid w:val="004F5626"/>
    <w:rsid w:val="00512828"/>
    <w:rsid w:val="005133EC"/>
    <w:rsid w:val="00524BF4"/>
    <w:rsid w:val="0057505C"/>
    <w:rsid w:val="005953D1"/>
    <w:rsid w:val="005A0A5E"/>
    <w:rsid w:val="005C0BB0"/>
    <w:rsid w:val="00613BF2"/>
    <w:rsid w:val="0062667A"/>
    <w:rsid w:val="00636C8A"/>
    <w:rsid w:val="00675440"/>
    <w:rsid w:val="00686493"/>
    <w:rsid w:val="006A4006"/>
    <w:rsid w:val="006B69BB"/>
    <w:rsid w:val="006C1AA2"/>
    <w:rsid w:val="006C3649"/>
    <w:rsid w:val="007063FC"/>
    <w:rsid w:val="007210A4"/>
    <w:rsid w:val="007258AF"/>
    <w:rsid w:val="007375DD"/>
    <w:rsid w:val="007563EF"/>
    <w:rsid w:val="00777341"/>
    <w:rsid w:val="00795A27"/>
    <w:rsid w:val="007B71A5"/>
    <w:rsid w:val="007C187A"/>
    <w:rsid w:val="007C3961"/>
    <w:rsid w:val="007D22F0"/>
    <w:rsid w:val="00840FC6"/>
    <w:rsid w:val="0088047E"/>
    <w:rsid w:val="008B75F0"/>
    <w:rsid w:val="008C3091"/>
    <w:rsid w:val="008F690F"/>
    <w:rsid w:val="00934500"/>
    <w:rsid w:val="009404D2"/>
    <w:rsid w:val="00955133"/>
    <w:rsid w:val="00955A0C"/>
    <w:rsid w:val="009B4C4A"/>
    <w:rsid w:val="009C225A"/>
    <w:rsid w:val="009D421C"/>
    <w:rsid w:val="00A15BB5"/>
    <w:rsid w:val="00A35EC4"/>
    <w:rsid w:val="00A73793"/>
    <w:rsid w:val="00A84089"/>
    <w:rsid w:val="00A914C1"/>
    <w:rsid w:val="00A96592"/>
    <w:rsid w:val="00AC2C0A"/>
    <w:rsid w:val="00AD7DDD"/>
    <w:rsid w:val="00B111D6"/>
    <w:rsid w:val="00B3395C"/>
    <w:rsid w:val="00B56EDA"/>
    <w:rsid w:val="00BB39F2"/>
    <w:rsid w:val="00BB6C5C"/>
    <w:rsid w:val="00C45461"/>
    <w:rsid w:val="00C52646"/>
    <w:rsid w:val="00C62BEE"/>
    <w:rsid w:val="00C94014"/>
    <w:rsid w:val="00CA2D3C"/>
    <w:rsid w:val="00CA7C90"/>
    <w:rsid w:val="00CE04F1"/>
    <w:rsid w:val="00CF2978"/>
    <w:rsid w:val="00D25F0E"/>
    <w:rsid w:val="00D322CE"/>
    <w:rsid w:val="00D71D8D"/>
    <w:rsid w:val="00D7656A"/>
    <w:rsid w:val="00D94C17"/>
    <w:rsid w:val="00DA3923"/>
    <w:rsid w:val="00DC2BAE"/>
    <w:rsid w:val="00DD3AF9"/>
    <w:rsid w:val="00DF4E3F"/>
    <w:rsid w:val="00E3779D"/>
    <w:rsid w:val="00E51368"/>
    <w:rsid w:val="00E64F6E"/>
    <w:rsid w:val="00ED1234"/>
    <w:rsid w:val="00ED3B4B"/>
    <w:rsid w:val="00EE3CE6"/>
    <w:rsid w:val="00F6044F"/>
    <w:rsid w:val="00F63D6F"/>
    <w:rsid w:val="00F858F1"/>
    <w:rsid w:val="00FA7447"/>
    <w:rsid w:val="00FC39A3"/>
    <w:rsid w:val="00FC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8907AF"/>
  <w15:chartTrackingRefBased/>
  <w15:docId w15:val="{41E9BBC7-5EA6-5141-AA10-3BEA9166C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5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H Newell</dc:creator>
  <cp:keywords/>
  <dc:description/>
  <cp:lastModifiedBy>Christopher H Newell</cp:lastModifiedBy>
  <cp:revision>1</cp:revision>
  <dcterms:created xsi:type="dcterms:W3CDTF">2022-11-30T12:20:00Z</dcterms:created>
  <dcterms:modified xsi:type="dcterms:W3CDTF">2022-11-30T13:46:00Z</dcterms:modified>
</cp:coreProperties>
</file>