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4826"/>
        <w:gridCol w:w="3074"/>
        <w:gridCol w:w="5767"/>
      </w:tblGrid>
      <w:tr w:rsidR="002613DB" w:rsidRPr="00D546E2" w14:paraId="76DB98AD" w14:textId="1C90ADB5" w:rsidTr="00D546E2">
        <w:tc>
          <w:tcPr>
            <w:tcW w:w="1696" w:type="dxa"/>
          </w:tcPr>
          <w:p w14:paraId="6AC4B23F" w14:textId="626F0998" w:rsidR="002613DB" w:rsidRPr="00D546E2" w:rsidRDefault="002613DB">
            <w:pPr>
              <w:rPr>
                <w:b/>
                <w:sz w:val="22"/>
                <w:szCs w:val="22"/>
              </w:rPr>
            </w:pPr>
            <w:r w:rsidRPr="00D546E2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459" w:type="dxa"/>
          </w:tcPr>
          <w:p w14:paraId="16F6F900" w14:textId="7CF211A2" w:rsidR="002613DB" w:rsidRPr="00D546E2" w:rsidRDefault="002613DB">
            <w:pPr>
              <w:rPr>
                <w:b/>
                <w:sz w:val="22"/>
                <w:szCs w:val="22"/>
              </w:rPr>
            </w:pPr>
            <w:r w:rsidRPr="00D546E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460" w:type="dxa"/>
          </w:tcPr>
          <w:p w14:paraId="1BBB2DE0" w14:textId="070914AC" w:rsidR="002613DB" w:rsidRPr="00D546E2" w:rsidRDefault="002613DB">
            <w:pPr>
              <w:rPr>
                <w:b/>
                <w:sz w:val="22"/>
                <w:szCs w:val="22"/>
              </w:rPr>
            </w:pPr>
            <w:r w:rsidRPr="00D546E2">
              <w:rPr>
                <w:b/>
                <w:sz w:val="22"/>
                <w:szCs w:val="22"/>
              </w:rPr>
              <w:t>tech</w:t>
            </w:r>
          </w:p>
        </w:tc>
        <w:tc>
          <w:tcPr>
            <w:tcW w:w="4689" w:type="dxa"/>
          </w:tcPr>
          <w:p w14:paraId="7564CADF" w14:textId="085057E9" w:rsidR="002613DB" w:rsidRPr="00D546E2" w:rsidRDefault="002613DB">
            <w:pPr>
              <w:rPr>
                <w:b/>
                <w:sz w:val="22"/>
                <w:szCs w:val="22"/>
              </w:rPr>
            </w:pPr>
            <w:r w:rsidRPr="00D546E2">
              <w:rPr>
                <w:b/>
                <w:sz w:val="22"/>
                <w:szCs w:val="22"/>
              </w:rPr>
              <w:t>notes</w:t>
            </w:r>
          </w:p>
        </w:tc>
      </w:tr>
      <w:tr w:rsidR="002613DB" w:rsidRPr="00D546E2" w14:paraId="434F411B" w14:textId="36C7D036" w:rsidTr="00D546E2">
        <w:tc>
          <w:tcPr>
            <w:tcW w:w="1696" w:type="dxa"/>
          </w:tcPr>
          <w:p w14:paraId="617D2ECA" w14:textId="4891EC2C" w:rsidR="002613DB" w:rsidRPr="00D546E2" w:rsidRDefault="002613DB">
            <w:pPr>
              <w:rPr>
                <w:sz w:val="22"/>
                <w:szCs w:val="22"/>
              </w:rPr>
            </w:pPr>
            <w:r w:rsidRPr="00D546E2">
              <w:rPr>
                <w:sz w:val="22"/>
                <w:szCs w:val="22"/>
              </w:rPr>
              <w:t>route</w:t>
            </w:r>
          </w:p>
        </w:tc>
        <w:tc>
          <w:tcPr>
            <w:tcW w:w="5459" w:type="dxa"/>
          </w:tcPr>
          <w:p w14:paraId="70177E6B" w14:textId="77777777" w:rsidR="002613DB" w:rsidRPr="00D546E2" w:rsidRDefault="002613DB" w:rsidP="002613DB">
            <w:pPr>
              <w:rPr>
                <w:sz w:val="22"/>
                <w:szCs w:val="22"/>
                <w:lang w:val="en-US"/>
              </w:rPr>
            </w:pPr>
            <w:r w:rsidRPr="00D546E2">
              <w:rPr>
                <w:sz w:val="22"/>
                <w:szCs w:val="22"/>
                <w:lang w:val="en-US"/>
              </w:rPr>
              <w:t xml:space="preserve">list of legal 3 digit (100 – 999) numbers that connect to stories </w:t>
            </w:r>
          </w:p>
          <w:p w14:paraId="1A78E4A9" w14:textId="5059AF4E" w:rsidR="002613DB" w:rsidRPr="00D546E2" w:rsidRDefault="002613DB" w:rsidP="002613DB">
            <w:pPr>
              <w:rPr>
                <w:sz w:val="22"/>
                <w:szCs w:val="22"/>
              </w:rPr>
            </w:pPr>
            <w:bookmarkStart w:id="0" w:name="_Hlk12466434"/>
            <w:r w:rsidRPr="00D546E2">
              <w:rPr>
                <w:sz w:val="22"/>
                <w:szCs w:val="22"/>
                <w:lang w:val="en-US"/>
              </w:rPr>
              <w:t xml:space="preserve">Ideally this should be self-contained within asterisk </w:t>
            </w:r>
            <w:bookmarkEnd w:id="0"/>
            <w:r w:rsidRPr="00D546E2">
              <w:rPr>
                <w:sz w:val="22"/>
                <w:szCs w:val="22"/>
                <w:lang w:val="en-US"/>
              </w:rPr>
              <w:t>– numbers assigned should be based on exchanges on the map or names and thus on the narrative</w:t>
            </w:r>
          </w:p>
        </w:tc>
        <w:tc>
          <w:tcPr>
            <w:tcW w:w="3460" w:type="dxa"/>
          </w:tcPr>
          <w:p w14:paraId="2AE8E2BD" w14:textId="7FAE52C5" w:rsidR="002613DB" w:rsidRPr="00D546E2" w:rsidRDefault="002613DB">
            <w:pPr>
              <w:rPr>
                <w:sz w:val="22"/>
                <w:szCs w:val="22"/>
              </w:rPr>
            </w:pPr>
            <w:r w:rsidRPr="00D546E2">
              <w:rPr>
                <w:sz w:val="22"/>
                <w:szCs w:val="22"/>
              </w:rPr>
              <w:t>asterisk</w:t>
            </w:r>
          </w:p>
        </w:tc>
        <w:tc>
          <w:tcPr>
            <w:tcW w:w="4689" w:type="dxa"/>
          </w:tcPr>
          <w:p w14:paraId="6466B194" w14:textId="77777777" w:rsidR="00D546E2" w:rsidRPr="00462E20" w:rsidRDefault="00D546E2" w:rsidP="00D546E2">
            <w:pPr>
              <w:pStyle w:val="NormalWeb"/>
              <w:shd w:val="clear" w:color="auto" w:fill="FFFFFF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462E20">
              <w:rPr>
                <w:rFonts w:ascii="Times" w:hAnsi="Times"/>
                <w:color w:val="000000"/>
                <w:sz w:val="20"/>
                <w:szCs w:val="20"/>
              </w:rPr>
              <w:t>1          2          3          4          5          6          7          8          9          0</w:t>
            </w:r>
          </w:p>
          <w:p w14:paraId="2A8B838E" w14:textId="715E5A70" w:rsidR="002613DB" w:rsidRPr="00D546E2" w:rsidRDefault="00D546E2" w:rsidP="00D546E2">
            <w:pPr>
              <w:pStyle w:val="NormalWeb"/>
              <w:shd w:val="clear" w:color="auto" w:fill="FFFFFF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462E20">
              <w:rPr>
                <w:rFonts w:ascii="Times" w:hAnsi="Times"/>
                <w:color w:val="000000"/>
                <w:sz w:val="20"/>
                <w:szCs w:val="20"/>
              </w:rPr>
              <w:t>        ABC    DEF     GHI     JKL      MN     PRS     TUV    WXY     O</w:t>
            </w:r>
          </w:p>
        </w:tc>
      </w:tr>
      <w:tr w:rsidR="002613DB" w:rsidRPr="00D546E2" w14:paraId="2C2DCAA2" w14:textId="4542B38E" w:rsidTr="00D546E2">
        <w:tc>
          <w:tcPr>
            <w:tcW w:w="1696" w:type="dxa"/>
          </w:tcPr>
          <w:p w14:paraId="5281777C" w14:textId="32621CB9" w:rsidR="002613DB" w:rsidRPr="00D546E2" w:rsidRDefault="002613DB">
            <w:pPr>
              <w:rPr>
                <w:sz w:val="22"/>
                <w:szCs w:val="22"/>
              </w:rPr>
            </w:pPr>
            <w:proofErr w:type="spellStart"/>
            <w:r w:rsidRPr="00D546E2">
              <w:rPr>
                <w:sz w:val="22"/>
                <w:szCs w:val="22"/>
              </w:rPr>
              <w:t>passerby</w:t>
            </w:r>
            <w:proofErr w:type="spellEnd"/>
          </w:p>
        </w:tc>
        <w:tc>
          <w:tcPr>
            <w:tcW w:w="5459" w:type="dxa"/>
          </w:tcPr>
          <w:p w14:paraId="5A635181" w14:textId="77777777" w:rsidR="002613DB" w:rsidRPr="00D546E2" w:rsidRDefault="002613DB" w:rsidP="002613DB">
            <w:pPr>
              <w:rPr>
                <w:sz w:val="22"/>
                <w:szCs w:val="22"/>
                <w:lang w:val="en-US"/>
              </w:rPr>
            </w:pPr>
            <w:proofErr w:type="spellStart"/>
            <w:r w:rsidRPr="00D546E2">
              <w:rPr>
                <w:sz w:val="22"/>
                <w:szCs w:val="22"/>
                <w:lang w:val="en-US"/>
              </w:rPr>
              <w:t>Pir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detects human activity – sends impulse to midi boutique - midi boutique sends midi signal to ringmido.py that sends command to ringbash.sh to ring telephone</w:t>
            </w:r>
          </w:p>
          <w:p w14:paraId="4BD19F3F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</w:tcPr>
          <w:p w14:paraId="43D70D80" w14:textId="1FD4C212" w:rsidR="002613DB" w:rsidRPr="00D546E2" w:rsidRDefault="002613DB">
            <w:pPr>
              <w:rPr>
                <w:sz w:val="22"/>
                <w:szCs w:val="22"/>
              </w:rPr>
            </w:pPr>
            <w:r w:rsidRPr="00D546E2">
              <w:rPr>
                <w:sz w:val="22"/>
                <w:szCs w:val="22"/>
                <w:lang w:val="en-US"/>
              </w:rPr>
              <w:t>ringmido.py -&gt; ringbash.sh</w:t>
            </w:r>
          </w:p>
        </w:tc>
        <w:tc>
          <w:tcPr>
            <w:tcW w:w="4689" w:type="dxa"/>
          </w:tcPr>
          <w:p w14:paraId="2AEF27AD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</w:tr>
      <w:tr w:rsidR="002613DB" w:rsidRPr="00D546E2" w14:paraId="4EC4595A" w14:textId="33D1F090" w:rsidTr="00D546E2">
        <w:tc>
          <w:tcPr>
            <w:tcW w:w="1696" w:type="dxa"/>
          </w:tcPr>
          <w:p w14:paraId="73C3683D" w14:textId="094F3674" w:rsidR="002613DB" w:rsidRPr="00D546E2" w:rsidRDefault="002613DB">
            <w:pPr>
              <w:rPr>
                <w:sz w:val="22"/>
                <w:szCs w:val="22"/>
              </w:rPr>
            </w:pPr>
            <w:r w:rsidRPr="00D546E2">
              <w:rPr>
                <w:sz w:val="22"/>
                <w:szCs w:val="22"/>
              </w:rPr>
              <w:t>operator</w:t>
            </w:r>
          </w:p>
        </w:tc>
        <w:tc>
          <w:tcPr>
            <w:tcW w:w="5459" w:type="dxa"/>
          </w:tcPr>
          <w:p w14:paraId="29BC347D" w14:textId="77777777" w:rsidR="002613DB" w:rsidRPr="00D546E2" w:rsidRDefault="002613DB" w:rsidP="002613DB">
            <w:pPr>
              <w:rPr>
                <w:sz w:val="22"/>
                <w:szCs w:val="22"/>
                <w:lang w:val="en-US"/>
              </w:rPr>
            </w:pPr>
            <w:r w:rsidRPr="00D546E2">
              <w:rPr>
                <w:sz w:val="22"/>
                <w:szCs w:val="22"/>
                <w:lang w:val="en-US"/>
              </w:rPr>
              <w:t>dial zero or pick up when the phone rings and a set of instructions are provided to the user</w:t>
            </w:r>
          </w:p>
          <w:p w14:paraId="2A82DFA0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</w:tcPr>
          <w:p w14:paraId="79C9D384" w14:textId="5C111F8C" w:rsidR="002613DB" w:rsidRPr="00D546E2" w:rsidRDefault="002613DB">
            <w:pPr>
              <w:rPr>
                <w:sz w:val="22"/>
                <w:szCs w:val="22"/>
              </w:rPr>
            </w:pPr>
            <w:r w:rsidRPr="00D546E2">
              <w:rPr>
                <w:sz w:val="22"/>
                <w:szCs w:val="22"/>
              </w:rPr>
              <w:t>asterisk</w:t>
            </w:r>
          </w:p>
        </w:tc>
        <w:tc>
          <w:tcPr>
            <w:tcW w:w="4689" w:type="dxa"/>
          </w:tcPr>
          <w:p w14:paraId="1806A08D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</w:tr>
      <w:tr w:rsidR="002613DB" w:rsidRPr="00D546E2" w14:paraId="279755FA" w14:textId="514A0BB3" w:rsidTr="00D546E2">
        <w:tc>
          <w:tcPr>
            <w:tcW w:w="1696" w:type="dxa"/>
          </w:tcPr>
          <w:p w14:paraId="5DA4A8D6" w14:textId="33E5EE51" w:rsidR="002613DB" w:rsidRPr="00D546E2" w:rsidRDefault="002613DB">
            <w:pPr>
              <w:rPr>
                <w:sz w:val="22"/>
                <w:szCs w:val="22"/>
              </w:rPr>
            </w:pPr>
            <w:r w:rsidRPr="00D546E2">
              <w:rPr>
                <w:sz w:val="22"/>
                <w:szCs w:val="22"/>
              </w:rPr>
              <w:t>mat</w:t>
            </w:r>
          </w:p>
        </w:tc>
        <w:tc>
          <w:tcPr>
            <w:tcW w:w="5459" w:type="dxa"/>
          </w:tcPr>
          <w:p w14:paraId="3F2A3E49" w14:textId="77777777" w:rsidR="002613DB" w:rsidRPr="00D546E2" w:rsidRDefault="002613DB" w:rsidP="002613DB">
            <w:pPr>
              <w:rPr>
                <w:sz w:val="22"/>
                <w:szCs w:val="22"/>
                <w:lang w:val="en-US"/>
              </w:rPr>
            </w:pPr>
            <w:r w:rsidRPr="00D546E2">
              <w:rPr>
                <w:sz w:val="22"/>
                <w:szCs w:val="22"/>
                <w:lang w:val="en-US"/>
              </w:rPr>
              <w:t>Mat in kiosk sends impulse to midi boutique – midi boutique sends midi signal to ringmido.py to modify timing of command to ringbash.sh also maintains a record of dwell time in dwell</w:t>
            </w:r>
          </w:p>
          <w:p w14:paraId="10EDFD1A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</w:tcPr>
          <w:p w14:paraId="15137C61" w14:textId="1D12C644" w:rsidR="002613DB" w:rsidRPr="00D546E2" w:rsidRDefault="002613DB" w:rsidP="002613DB">
            <w:pPr>
              <w:rPr>
                <w:sz w:val="22"/>
                <w:szCs w:val="22"/>
              </w:rPr>
            </w:pPr>
            <w:r w:rsidRPr="00D546E2">
              <w:rPr>
                <w:sz w:val="22"/>
                <w:szCs w:val="22"/>
                <w:lang w:val="en-US"/>
              </w:rPr>
              <w:t>ringmido.py -&gt; ringbash.sh</w:t>
            </w:r>
          </w:p>
        </w:tc>
        <w:tc>
          <w:tcPr>
            <w:tcW w:w="4689" w:type="dxa"/>
          </w:tcPr>
          <w:p w14:paraId="20AFC100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</w:tr>
      <w:tr w:rsidR="002613DB" w:rsidRPr="00D546E2" w14:paraId="00B2F528" w14:textId="118BD0DB" w:rsidTr="00D546E2">
        <w:tc>
          <w:tcPr>
            <w:tcW w:w="1696" w:type="dxa"/>
          </w:tcPr>
          <w:p w14:paraId="73CA2F42" w14:textId="21E52E6A" w:rsidR="002613DB" w:rsidRPr="00D546E2" w:rsidRDefault="002613DB">
            <w:pPr>
              <w:rPr>
                <w:sz w:val="22"/>
                <w:szCs w:val="22"/>
              </w:rPr>
            </w:pPr>
            <w:r w:rsidRPr="00D546E2">
              <w:rPr>
                <w:sz w:val="22"/>
                <w:szCs w:val="22"/>
              </w:rPr>
              <w:t>dwell</w:t>
            </w:r>
          </w:p>
        </w:tc>
        <w:tc>
          <w:tcPr>
            <w:tcW w:w="5459" w:type="dxa"/>
          </w:tcPr>
          <w:p w14:paraId="21806B35" w14:textId="77777777" w:rsidR="002613DB" w:rsidRPr="00D546E2" w:rsidRDefault="002613DB" w:rsidP="002613DB">
            <w:pPr>
              <w:rPr>
                <w:sz w:val="22"/>
                <w:szCs w:val="22"/>
                <w:lang w:val="en-US"/>
              </w:rPr>
            </w:pPr>
            <w:r w:rsidRPr="00D546E2">
              <w:rPr>
                <w:sz w:val="22"/>
                <w:szCs w:val="22"/>
                <w:lang w:val="en-US"/>
              </w:rPr>
              <w:t>a timer triggered by mat. Depending on dwell duration different sound events are triggered when user exits booth</w:t>
            </w:r>
          </w:p>
          <w:p w14:paraId="2E83F635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</w:tcPr>
          <w:p w14:paraId="17891337" w14:textId="6539923D" w:rsidR="002613DB" w:rsidRPr="00D546E2" w:rsidRDefault="002613DB">
            <w:pPr>
              <w:rPr>
                <w:sz w:val="22"/>
                <w:szCs w:val="22"/>
              </w:rPr>
            </w:pPr>
            <w:r w:rsidRPr="00D546E2">
              <w:rPr>
                <w:color w:val="000000" w:themeColor="text1"/>
                <w:sz w:val="22"/>
                <w:szCs w:val="22"/>
                <w:lang w:val="en-US"/>
              </w:rPr>
              <w:t xml:space="preserve">ringmido.py -&gt; </w:t>
            </w:r>
            <w:proofErr w:type="spellStart"/>
            <w:r w:rsidRPr="00D546E2">
              <w:rPr>
                <w:color w:val="000000" w:themeColor="text1"/>
                <w:sz w:val="22"/>
                <w:szCs w:val="22"/>
                <w:lang w:val="en-US"/>
              </w:rPr>
              <w:t>Pd</w:t>
            </w:r>
            <w:proofErr w:type="spellEnd"/>
          </w:p>
        </w:tc>
        <w:tc>
          <w:tcPr>
            <w:tcW w:w="4689" w:type="dxa"/>
          </w:tcPr>
          <w:p w14:paraId="3BD80959" w14:textId="4B71EFD7" w:rsidR="002613DB" w:rsidRPr="00D546E2" w:rsidRDefault="00D54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Find another way to monitor dwell</w:t>
            </w:r>
            <w:r w:rsidR="0015555C">
              <w:rPr>
                <w:sz w:val="22"/>
                <w:szCs w:val="22"/>
              </w:rPr>
              <w:t xml:space="preserve"> – try ultrasonic</w:t>
            </w:r>
            <w:bookmarkStart w:id="1" w:name="_GoBack"/>
            <w:bookmarkEnd w:id="1"/>
          </w:p>
        </w:tc>
      </w:tr>
      <w:tr w:rsidR="002613DB" w:rsidRPr="00D546E2" w14:paraId="54EAFBA0" w14:textId="69EB601D" w:rsidTr="00D546E2">
        <w:tc>
          <w:tcPr>
            <w:tcW w:w="1696" w:type="dxa"/>
          </w:tcPr>
          <w:p w14:paraId="6C73C0A4" w14:textId="66E69195" w:rsidR="002613DB" w:rsidRPr="00D546E2" w:rsidRDefault="002613DB">
            <w:pPr>
              <w:rPr>
                <w:sz w:val="22"/>
                <w:szCs w:val="22"/>
              </w:rPr>
            </w:pPr>
            <w:r w:rsidRPr="00D546E2">
              <w:rPr>
                <w:sz w:val="22"/>
                <w:szCs w:val="22"/>
              </w:rPr>
              <w:t>dial</w:t>
            </w:r>
          </w:p>
        </w:tc>
        <w:tc>
          <w:tcPr>
            <w:tcW w:w="5459" w:type="dxa"/>
          </w:tcPr>
          <w:p w14:paraId="6C8D094D" w14:textId="77777777" w:rsidR="002613DB" w:rsidRPr="00D546E2" w:rsidRDefault="002613DB" w:rsidP="002613DB">
            <w:pPr>
              <w:rPr>
                <w:sz w:val="22"/>
                <w:szCs w:val="22"/>
                <w:lang w:val="en-US"/>
              </w:rPr>
            </w:pPr>
            <w:r w:rsidRPr="00D546E2">
              <w:rPr>
                <w:sz w:val="22"/>
                <w:szCs w:val="22"/>
                <w:lang w:val="en-US"/>
              </w:rPr>
              <w:t xml:space="preserve">Analogue dial connects to converter to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dtmf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, connects to Asterisk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dialplan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to trigger speech interaction </w:t>
            </w:r>
          </w:p>
          <w:p w14:paraId="2FB24DDD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</w:tcPr>
          <w:p w14:paraId="6661E715" w14:textId="7FEE37AE" w:rsidR="002613DB" w:rsidRPr="00D546E2" w:rsidRDefault="002613DB">
            <w:pPr>
              <w:rPr>
                <w:sz w:val="22"/>
                <w:szCs w:val="22"/>
              </w:rPr>
            </w:pPr>
            <w:r w:rsidRPr="00D546E2">
              <w:rPr>
                <w:sz w:val="22"/>
                <w:szCs w:val="22"/>
                <w:lang w:val="en-US"/>
              </w:rPr>
              <w:t>asterisk)</w:t>
            </w:r>
          </w:p>
        </w:tc>
        <w:tc>
          <w:tcPr>
            <w:tcW w:w="4689" w:type="dxa"/>
          </w:tcPr>
          <w:p w14:paraId="05D32F00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</w:tr>
      <w:tr w:rsidR="002613DB" w:rsidRPr="00D546E2" w14:paraId="3154AA2B" w14:textId="11BECD26" w:rsidTr="00D546E2">
        <w:tc>
          <w:tcPr>
            <w:tcW w:w="1696" w:type="dxa"/>
          </w:tcPr>
          <w:p w14:paraId="55C411A6" w14:textId="09489731" w:rsidR="002613DB" w:rsidRPr="00D546E2" w:rsidRDefault="002613DB">
            <w:pPr>
              <w:rPr>
                <w:sz w:val="22"/>
                <w:szCs w:val="22"/>
              </w:rPr>
            </w:pPr>
            <w:proofErr w:type="spellStart"/>
            <w:r w:rsidRPr="00D546E2">
              <w:rPr>
                <w:sz w:val="22"/>
                <w:szCs w:val="22"/>
              </w:rPr>
              <w:t>speech_ssml</w:t>
            </w:r>
            <w:proofErr w:type="spellEnd"/>
          </w:p>
        </w:tc>
        <w:tc>
          <w:tcPr>
            <w:tcW w:w="5459" w:type="dxa"/>
          </w:tcPr>
          <w:p w14:paraId="109DE28F" w14:textId="77777777" w:rsidR="002613DB" w:rsidRPr="00D546E2" w:rsidRDefault="002613DB" w:rsidP="002613DB">
            <w:pPr>
              <w:rPr>
                <w:sz w:val="22"/>
                <w:szCs w:val="22"/>
                <w:lang w:val="en-US"/>
              </w:rPr>
            </w:pPr>
            <w:proofErr w:type="spellStart"/>
            <w:r w:rsidRPr="00D546E2">
              <w:rPr>
                <w:sz w:val="22"/>
                <w:szCs w:val="22"/>
                <w:lang w:val="en-US"/>
              </w:rPr>
              <w:t>ssml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file passed to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cerevoice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to render speech</w:t>
            </w:r>
          </w:p>
          <w:p w14:paraId="5DE5F60E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</w:tcPr>
          <w:p w14:paraId="5A1D4E60" w14:textId="2CB45360" w:rsidR="002613DB" w:rsidRPr="00D546E2" w:rsidRDefault="002613DB">
            <w:pPr>
              <w:rPr>
                <w:sz w:val="22"/>
                <w:szCs w:val="22"/>
              </w:rPr>
            </w:pPr>
            <w:proofErr w:type="spellStart"/>
            <w:r w:rsidRPr="00D546E2">
              <w:rPr>
                <w:sz w:val="22"/>
                <w:szCs w:val="22"/>
                <w:lang w:val="en-US"/>
              </w:rPr>
              <w:t>ssml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-&gt; asterisk -&gt;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tts_callback</w:t>
            </w:r>
            <w:proofErr w:type="spellEnd"/>
          </w:p>
        </w:tc>
        <w:tc>
          <w:tcPr>
            <w:tcW w:w="4689" w:type="dxa"/>
          </w:tcPr>
          <w:p w14:paraId="5FD0DC7B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</w:tr>
      <w:tr w:rsidR="002613DB" w:rsidRPr="00D546E2" w14:paraId="070AD717" w14:textId="77777777" w:rsidTr="00D546E2">
        <w:tc>
          <w:tcPr>
            <w:tcW w:w="1696" w:type="dxa"/>
          </w:tcPr>
          <w:p w14:paraId="497A79F6" w14:textId="219640D6" w:rsidR="002613DB" w:rsidRPr="00D546E2" w:rsidRDefault="002613DB">
            <w:pPr>
              <w:rPr>
                <w:sz w:val="22"/>
                <w:szCs w:val="22"/>
              </w:rPr>
            </w:pPr>
            <w:proofErr w:type="spellStart"/>
            <w:r w:rsidRPr="00D546E2">
              <w:rPr>
                <w:sz w:val="22"/>
                <w:szCs w:val="22"/>
              </w:rPr>
              <w:t>effect_ssml</w:t>
            </w:r>
            <w:proofErr w:type="spellEnd"/>
          </w:p>
        </w:tc>
        <w:tc>
          <w:tcPr>
            <w:tcW w:w="5459" w:type="dxa"/>
          </w:tcPr>
          <w:p w14:paraId="4B00CB1E" w14:textId="77777777" w:rsidR="002613DB" w:rsidRPr="00D546E2" w:rsidRDefault="002613DB" w:rsidP="002613DB">
            <w:pPr>
              <w:rPr>
                <w:sz w:val="22"/>
                <w:szCs w:val="22"/>
                <w:lang w:val="en-US"/>
              </w:rPr>
            </w:pPr>
            <w:proofErr w:type="spellStart"/>
            <w:r w:rsidRPr="00D546E2">
              <w:rPr>
                <w:sz w:val="22"/>
                <w:szCs w:val="22"/>
                <w:lang w:val="en-US"/>
              </w:rPr>
              <w:t>ssml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marker passed to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cereproc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to trigger effect insert in speech event</w:t>
            </w:r>
          </w:p>
          <w:p w14:paraId="7AA5B498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</w:tcPr>
          <w:p w14:paraId="420E3071" w14:textId="1456F9F0" w:rsidR="002613DB" w:rsidRPr="00D546E2" w:rsidRDefault="00D546E2">
            <w:pPr>
              <w:rPr>
                <w:sz w:val="22"/>
                <w:szCs w:val="22"/>
              </w:rPr>
            </w:pPr>
            <w:proofErr w:type="spellStart"/>
            <w:r w:rsidRPr="00D546E2">
              <w:rPr>
                <w:sz w:val="22"/>
                <w:szCs w:val="22"/>
                <w:lang w:val="en-US"/>
              </w:rPr>
              <w:t>ssml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-&gt; asterisk -&gt;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tts_callback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89" w:type="dxa"/>
          </w:tcPr>
          <w:p w14:paraId="35653764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</w:tr>
      <w:tr w:rsidR="002613DB" w:rsidRPr="00D546E2" w14:paraId="1DC20342" w14:textId="77777777" w:rsidTr="00D546E2">
        <w:tc>
          <w:tcPr>
            <w:tcW w:w="1696" w:type="dxa"/>
          </w:tcPr>
          <w:p w14:paraId="5B68A646" w14:textId="408B721B" w:rsidR="002613DB" w:rsidRPr="00D546E2" w:rsidRDefault="002613DB">
            <w:pPr>
              <w:rPr>
                <w:sz w:val="22"/>
                <w:szCs w:val="22"/>
              </w:rPr>
            </w:pPr>
            <w:proofErr w:type="spellStart"/>
            <w:r w:rsidRPr="00D546E2">
              <w:rPr>
                <w:sz w:val="22"/>
                <w:szCs w:val="22"/>
              </w:rPr>
              <w:t>pd_ssml</w:t>
            </w:r>
            <w:proofErr w:type="spellEnd"/>
          </w:p>
        </w:tc>
        <w:tc>
          <w:tcPr>
            <w:tcW w:w="5459" w:type="dxa"/>
          </w:tcPr>
          <w:p w14:paraId="0649AAEE" w14:textId="77777777" w:rsidR="002613DB" w:rsidRPr="00D546E2" w:rsidRDefault="002613DB" w:rsidP="002613DB">
            <w:pPr>
              <w:rPr>
                <w:sz w:val="22"/>
                <w:szCs w:val="22"/>
                <w:lang w:val="en-US"/>
              </w:rPr>
            </w:pPr>
            <w:bookmarkStart w:id="2" w:name="_Hlk12460629"/>
            <w:proofErr w:type="spellStart"/>
            <w:r w:rsidRPr="00D546E2">
              <w:rPr>
                <w:sz w:val="22"/>
                <w:szCs w:val="22"/>
                <w:lang w:val="en-US"/>
              </w:rPr>
              <w:t>ssml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marker passed to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Cereproc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is then passed to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Pd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to trigger simultaneous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sound_event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 or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dsp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event </w:t>
            </w:r>
            <w:bookmarkStart w:id="3" w:name="_Hlk12537696"/>
            <w:r w:rsidRPr="00D546E2">
              <w:rPr>
                <w:sz w:val="22"/>
                <w:szCs w:val="22"/>
                <w:lang w:val="en-US"/>
              </w:rPr>
              <w:t>directed to a range of up to 3 channels at a range of volumes</w:t>
            </w:r>
          </w:p>
          <w:bookmarkEnd w:id="2"/>
          <w:bookmarkEnd w:id="3"/>
          <w:p w14:paraId="58BFB30E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</w:tcPr>
          <w:p w14:paraId="4D4501F1" w14:textId="0DFBCD81" w:rsidR="002613DB" w:rsidRPr="00D546E2" w:rsidRDefault="00D546E2">
            <w:pPr>
              <w:rPr>
                <w:sz w:val="22"/>
                <w:szCs w:val="22"/>
              </w:rPr>
            </w:pPr>
            <w:proofErr w:type="spellStart"/>
            <w:r w:rsidRPr="00D546E2">
              <w:rPr>
                <w:sz w:val="22"/>
                <w:szCs w:val="22"/>
                <w:lang w:val="en-US"/>
              </w:rPr>
              <w:t>ssml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-&gt; asterisk -&gt;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tts_callback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-&gt;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pd</w:t>
            </w:r>
            <w:proofErr w:type="spellEnd"/>
          </w:p>
        </w:tc>
        <w:tc>
          <w:tcPr>
            <w:tcW w:w="4689" w:type="dxa"/>
          </w:tcPr>
          <w:p w14:paraId="6B685CEE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</w:tr>
      <w:tr w:rsidR="002613DB" w:rsidRPr="00D546E2" w14:paraId="66FE8A45" w14:textId="77777777" w:rsidTr="00D546E2">
        <w:tc>
          <w:tcPr>
            <w:tcW w:w="1696" w:type="dxa"/>
          </w:tcPr>
          <w:p w14:paraId="5AF66B37" w14:textId="1042FCE7" w:rsidR="002613DB" w:rsidRPr="00D546E2" w:rsidRDefault="002613DB">
            <w:pPr>
              <w:rPr>
                <w:sz w:val="22"/>
                <w:szCs w:val="22"/>
              </w:rPr>
            </w:pPr>
            <w:proofErr w:type="spellStart"/>
            <w:r w:rsidRPr="00D546E2">
              <w:rPr>
                <w:sz w:val="22"/>
                <w:szCs w:val="22"/>
              </w:rPr>
              <w:lastRenderedPageBreak/>
              <w:t>pd_record_ssml</w:t>
            </w:r>
            <w:proofErr w:type="spellEnd"/>
          </w:p>
        </w:tc>
        <w:tc>
          <w:tcPr>
            <w:tcW w:w="5459" w:type="dxa"/>
          </w:tcPr>
          <w:p w14:paraId="3A7BFB77" w14:textId="2500C6CB" w:rsidR="002613DB" w:rsidRPr="00D546E2" w:rsidRDefault="002613DB">
            <w:pPr>
              <w:rPr>
                <w:sz w:val="22"/>
                <w:szCs w:val="22"/>
              </w:rPr>
            </w:pPr>
            <w:r w:rsidRPr="00D546E2">
              <w:rPr>
                <w:sz w:val="22"/>
                <w:szCs w:val="22"/>
                <w:lang w:val="en-US"/>
              </w:rPr>
              <w:t xml:space="preserve">marker passed to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Cereproc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is then passed to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Pd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to trigger simultaneous record event from booth mic</w:t>
            </w:r>
          </w:p>
        </w:tc>
        <w:tc>
          <w:tcPr>
            <w:tcW w:w="3460" w:type="dxa"/>
          </w:tcPr>
          <w:p w14:paraId="416ADFF1" w14:textId="6539036C" w:rsidR="002613DB" w:rsidRPr="00D546E2" w:rsidRDefault="00D546E2">
            <w:pPr>
              <w:rPr>
                <w:sz w:val="22"/>
                <w:szCs w:val="22"/>
              </w:rPr>
            </w:pPr>
            <w:proofErr w:type="spellStart"/>
            <w:r w:rsidRPr="00D546E2">
              <w:rPr>
                <w:sz w:val="22"/>
                <w:szCs w:val="22"/>
                <w:lang w:val="en-US"/>
              </w:rPr>
              <w:t>ssml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-&gt; asterisk -&gt;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tts_callback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&gt;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pd</w:t>
            </w:r>
            <w:proofErr w:type="spellEnd"/>
          </w:p>
        </w:tc>
        <w:tc>
          <w:tcPr>
            <w:tcW w:w="4689" w:type="dxa"/>
          </w:tcPr>
          <w:p w14:paraId="3C1E06FA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</w:tr>
      <w:tr w:rsidR="002613DB" w:rsidRPr="00D546E2" w14:paraId="447CE0E8" w14:textId="77777777" w:rsidTr="00D546E2">
        <w:tc>
          <w:tcPr>
            <w:tcW w:w="1696" w:type="dxa"/>
          </w:tcPr>
          <w:p w14:paraId="71C3D61B" w14:textId="029BCDEE" w:rsidR="002613DB" w:rsidRPr="00D546E2" w:rsidRDefault="002613DB">
            <w:pPr>
              <w:rPr>
                <w:sz w:val="22"/>
                <w:szCs w:val="22"/>
              </w:rPr>
            </w:pPr>
            <w:proofErr w:type="spellStart"/>
            <w:r w:rsidRPr="00D546E2">
              <w:rPr>
                <w:sz w:val="22"/>
                <w:szCs w:val="22"/>
              </w:rPr>
              <w:t>pd_sound_event</w:t>
            </w:r>
            <w:proofErr w:type="spellEnd"/>
          </w:p>
        </w:tc>
        <w:tc>
          <w:tcPr>
            <w:tcW w:w="5459" w:type="dxa"/>
          </w:tcPr>
          <w:p w14:paraId="239EB029" w14:textId="77777777" w:rsidR="002613DB" w:rsidRPr="00D546E2" w:rsidRDefault="002613DB" w:rsidP="002613DB">
            <w:pPr>
              <w:rPr>
                <w:sz w:val="22"/>
                <w:szCs w:val="22"/>
                <w:lang w:val="en-US"/>
              </w:rPr>
            </w:pPr>
            <w:r w:rsidRPr="00D546E2">
              <w:rPr>
                <w:sz w:val="22"/>
                <w:szCs w:val="22"/>
                <w:lang w:val="en-US"/>
              </w:rPr>
              <w:t>audio play back directed to a range of up to 3 channels at a range of volumes</w:t>
            </w:r>
          </w:p>
          <w:p w14:paraId="00F9CE70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</w:tcPr>
          <w:p w14:paraId="0A713F49" w14:textId="14399011" w:rsidR="002613DB" w:rsidRPr="00D546E2" w:rsidRDefault="00D546E2">
            <w:pPr>
              <w:rPr>
                <w:sz w:val="22"/>
                <w:szCs w:val="22"/>
              </w:rPr>
            </w:pPr>
            <w:proofErr w:type="spellStart"/>
            <w:r w:rsidRPr="00D546E2">
              <w:rPr>
                <w:sz w:val="22"/>
                <w:szCs w:val="22"/>
              </w:rPr>
              <w:t>pd</w:t>
            </w:r>
            <w:proofErr w:type="spellEnd"/>
          </w:p>
        </w:tc>
        <w:tc>
          <w:tcPr>
            <w:tcW w:w="4689" w:type="dxa"/>
          </w:tcPr>
          <w:p w14:paraId="35958786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</w:tr>
      <w:tr w:rsidR="002613DB" w:rsidRPr="00D546E2" w14:paraId="1F51DAEB" w14:textId="77777777" w:rsidTr="00D546E2">
        <w:tc>
          <w:tcPr>
            <w:tcW w:w="1696" w:type="dxa"/>
          </w:tcPr>
          <w:p w14:paraId="05CA3222" w14:textId="19CD5166" w:rsidR="002613DB" w:rsidRPr="00D546E2" w:rsidRDefault="002613DB">
            <w:pPr>
              <w:rPr>
                <w:sz w:val="22"/>
                <w:szCs w:val="22"/>
              </w:rPr>
            </w:pPr>
            <w:proofErr w:type="spellStart"/>
            <w:r w:rsidRPr="00D546E2">
              <w:rPr>
                <w:sz w:val="22"/>
                <w:szCs w:val="22"/>
              </w:rPr>
              <w:t>pd_dsp_event</w:t>
            </w:r>
            <w:proofErr w:type="spellEnd"/>
          </w:p>
        </w:tc>
        <w:tc>
          <w:tcPr>
            <w:tcW w:w="5459" w:type="dxa"/>
          </w:tcPr>
          <w:p w14:paraId="06254218" w14:textId="77777777" w:rsidR="002613DB" w:rsidRPr="00D546E2" w:rsidRDefault="002613DB" w:rsidP="002613DB">
            <w:pPr>
              <w:rPr>
                <w:sz w:val="22"/>
                <w:szCs w:val="22"/>
                <w:lang w:val="en-US"/>
              </w:rPr>
            </w:pPr>
            <w:r w:rsidRPr="00D546E2">
              <w:rPr>
                <w:color w:val="000000" w:themeColor="text1"/>
                <w:sz w:val="22"/>
                <w:szCs w:val="22"/>
                <w:lang w:val="en-US"/>
              </w:rPr>
              <w:t xml:space="preserve">audio play back initiated by </w:t>
            </w:r>
            <w:proofErr w:type="spellStart"/>
            <w:r w:rsidRPr="00D546E2">
              <w:rPr>
                <w:color w:val="000000" w:themeColor="text1"/>
                <w:sz w:val="22"/>
                <w:szCs w:val="22"/>
                <w:lang w:val="en-US"/>
              </w:rPr>
              <w:t>pd_record_marker</w:t>
            </w:r>
            <w:proofErr w:type="spellEnd"/>
            <w:r w:rsidRPr="00D546E2">
              <w:rPr>
                <w:color w:val="000000" w:themeColor="text1"/>
                <w:sz w:val="22"/>
                <w:szCs w:val="22"/>
                <w:lang w:val="en-US"/>
              </w:rPr>
              <w:t xml:space="preserve"> transformed by DSP </w:t>
            </w:r>
            <w:bookmarkStart w:id="4" w:name="_Hlk12538883"/>
            <w:r w:rsidRPr="00D546E2">
              <w:rPr>
                <w:sz w:val="22"/>
                <w:szCs w:val="22"/>
                <w:lang w:val="en-US"/>
              </w:rPr>
              <w:t>directed to a range of up to 3 channels at a range of volumes</w:t>
            </w:r>
          </w:p>
          <w:bookmarkEnd w:id="4"/>
          <w:p w14:paraId="38F1E4E5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</w:tcPr>
          <w:p w14:paraId="32E6F4EB" w14:textId="035AED8B" w:rsidR="002613DB" w:rsidRPr="00D546E2" w:rsidRDefault="00D546E2">
            <w:pPr>
              <w:rPr>
                <w:sz w:val="22"/>
                <w:szCs w:val="22"/>
              </w:rPr>
            </w:pPr>
            <w:proofErr w:type="spellStart"/>
            <w:r w:rsidRPr="00D546E2">
              <w:rPr>
                <w:sz w:val="22"/>
                <w:szCs w:val="22"/>
              </w:rPr>
              <w:t>pd</w:t>
            </w:r>
            <w:proofErr w:type="spellEnd"/>
          </w:p>
        </w:tc>
        <w:tc>
          <w:tcPr>
            <w:tcW w:w="4689" w:type="dxa"/>
          </w:tcPr>
          <w:p w14:paraId="614E9909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</w:tr>
      <w:tr w:rsidR="002613DB" w:rsidRPr="00D546E2" w14:paraId="1A9325AE" w14:textId="77777777" w:rsidTr="00D546E2">
        <w:tc>
          <w:tcPr>
            <w:tcW w:w="1696" w:type="dxa"/>
          </w:tcPr>
          <w:p w14:paraId="06526072" w14:textId="01489B64" w:rsidR="002613DB" w:rsidRPr="00D546E2" w:rsidRDefault="002613DB">
            <w:pPr>
              <w:rPr>
                <w:sz w:val="22"/>
                <w:szCs w:val="22"/>
              </w:rPr>
            </w:pPr>
            <w:proofErr w:type="spellStart"/>
            <w:r w:rsidRPr="00D546E2">
              <w:rPr>
                <w:sz w:val="22"/>
                <w:szCs w:val="22"/>
              </w:rPr>
              <w:t>hook_event</w:t>
            </w:r>
            <w:proofErr w:type="spellEnd"/>
          </w:p>
        </w:tc>
        <w:tc>
          <w:tcPr>
            <w:tcW w:w="5459" w:type="dxa"/>
          </w:tcPr>
          <w:p w14:paraId="214AB9C0" w14:textId="550755F6" w:rsidR="002613DB" w:rsidRPr="00D546E2" w:rsidRDefault="002613DB">
            <w:pPr>
              <w:rPr>
                <w:sz w:val="22"/>
                <w:szCs w:val="22"/>
              </w:rPr>
            </w:pPr>
            <w:r w:rsidRPr="00D546E2">
              <w:rPr>
                <w:sz w:val="22"/>
                <w:szCs w:val="22"/>
                <w:lang w:val="en-US"/>
              </w:rPr>
              <w:t xml:space="preserve">asterisk triggers on hook events and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clean_event</w:t>
            </w:r>
            <w:proofErr w:type="spellEnd"/>
          </w:p>
        </w:tc>
        <w:tc>
          <w:tcPr>
            <w:tcW w:w="3460" w:type="dxa"/>
          </w:tcPr>
          <w:p w14:paraId="4AC4C767" w14:textId="01B00D56" w:rsidR="002613DB" w:rsidRPr="00D546E2" w:rsidRDefault="00D546E2">
            <w:pPr>
              <w:rPr>
                <w:sz w:val="22"/>
                <w:szCs w:val="22"/>
              </w:rPr>
            </w:pPr>
            <w:r w:rsidRPr="00D546E2">
              <w:rPr>
                <w:sz w:val="22"/>
                <w:szCs w:val="22"/>
                <w:lang w:val="en-US"/>
              </w:rPr>
              <w:t xml:space="preserve">asterisk,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miditopd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pd</w:t>
            </w:r>
            <w:proofErr w:type="spellEnd"/>
          </w:p>
        </w:tc>
        <w:tc>
          <w:tcPr>
            <w:tcW w:w="4689" w:type="dxa"/>
          </w:tcPr>
          <w:p w14:paraId="7A228D49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</w:tr>
      <w:tr w:rsidR="002613DB" w:rsidRPr="00D546E2" w14:paraId="57725022" w14:textId="77777777" w:rsidTr="00D546E2">
        <w:tc>
          <w:tcPr>
            <w:tcW w:w="1696" w:type="dxa"/>
          </w:tcPr>
          <w:p w14:paraId="200A2BB3" w14:textId="641ED588" w:rsidR="002613DB" w:rsidRPr="00D546E2" w:rsidRDefault="002613DB">
            <w:pPr>
              <w:rPr>
                <w:sz w:val="22"/>
                <w:szCs w:val="22"/>
              </w:rPr>
            </w:pPr>
            <w:proofErr w:type="spellStart"/>
            <w:r w:rsidRPr="00D546E2">
              <w:rPr>
                <w:sz w:val="22"/>
                <w:szCs w:val="22"/>
              </w:rPr>
              <w:t>clean_event</w:t>
            </w:r>
            <w:proofErr w:type="spellEnd"/>
          </w:p>
        </w:tc>
        <w:tc>
          <w:tcPr>
            <w:tcW w:w="5459" w:type="dxa"/>
          </w:tcPr>
          <w:p w14:paraId="52E57E44" w14:textId="77777777" w:rsidR="002613DB" w:rsidRPr="00D546E2" w:rsidRDefault="002613DB" w:rsidP="002613DB">
            <w:pPr>
              <w:rPr>
                <w:sz w:val="22"/>
                <w:szCs w:val="22"/>
                <w:lang w:val="en-US"/>
              </w:rPr>
            </w:pPr>
            <w:r w:rsidRPr="00D546E2">
              <w:rPr>
                <w:sz w:val="22"/>
                <w:szCs w:val="22"/>
                <w:lang w:val="en-US"/>
              </w:rPr>
              <w:t xml:space="preserve">stop audio in </w:t>
            </w:r>
            <w:proofErr w:type="spellStart"/>
            <w:r w:rsidRPr="00D546E2">
              <w:rPr>
                <w:sz w:val="22"/>
                <w:szCs w:val="22"/>
                <w:lang w:val="en-US"/>
              </w:rPr>
              <w:t>Pd</w:t>
            </w:r>
            <w:proofErr w:type="spellEnd"/>
            <w:r w:rsidRPr="00D546E2">
              <w:rPr>
                <w:sz w:val="22"/>
                <w:szCs w:val="22"/>
                <w:lang w:val="en-US"/>
              </w:rPr>
              <w:t xml:space="preserve"> </w:t>
            </w:r>
          </w:p>
          <w:p w14:paraId="413B25E1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</w:tcPr>
          <w:p w14:paraId="1528F6E4" w14:textId="3FD5D428" w:rsidR="002613DB" w:rsidRPr="00D546E2" w:rsidRDefault="00D546E2">
            <w:pPr>
              <w:rPr>
                <w:sz w:val="22"/>
                <w:szCs w:val="22"/>
              </w:rPr>
            </w:pPr>
            <w:proofErr w:type="spellStart"/>
            <w:r w:rsidRPr="00D546E2">
              <w:rPr>
                <w:sz w:val="22"/>
                <w:szCs w:val="22"/>
              </w:rPr>
              <w:t>pd</w:t>
            </w:r>
            <w:proofErr w:type="spellEnd"/>
          </w:p>
        </w:tc>
        <w:tc>
          <w:tcPr>
            <w:tcW w:w="4689" w:type="dxa"/>
          </w:tcPr>
          <w:p w14:paraId="5F944D9C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</w:tr>
      <w:tr w:rsidR="002613DB" w:rsidRPr="00D546E2" w14:paraId="2399CB24" w14:textId="77777777" w:rsidTr="00D546E2">
        <w:tc>
          <w:tcPr>
            <w:tcW w:w="1696" w:type="dxa"/>
          </w:tcPr>
          <w:p w14:paraId="7E8BAF8A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  <w:tc>
          <w:tcPr>
            <w:tcW w:w="5459" w:type="dxa"/>
          </w:tcPr>
          <w:p w14:paraId="4FDA3B0A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</w:tcPr>
          <w:p w14:paraId="0217DCDB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  <w:tc>
          <w:tcPr>
            <w:tcW w:w="4689" w:type="dxa"/>
          </w:tcPr>
          <w:p w14:paraId="68807873" w14:textId="77777777" w:rsidR="002613DB" w:rsidRPr="00D546E2" w:rsidRDefault="002613DB">
            <w:pPr>
              <w:rPr>
                <w:sz w:val="22"/>
                <w:szCs w:val="22"/>
              </w:rPr>
            </w:pPr>
          </w:p>
        </w:tc>
      </w:tr>
    </w:tbl>
    <w:p w14:paraId="27DD17B7" w14:textId="77777777" w:rsidR="00AF6809" w:rsidRPr="00D546E2" w:rsidRDefault="00AF6809">
      <w:pPr>
        <w:rPr>
          <w:sz w:val="22"/>
          <w:szCs w:val="22"/>
        </w:rPr>
      </w:pPr>
    </w:p>
    <w:sectPr w:rsidR="00AF6809" w:rsidRPr="00D546E2" w:rsidSect="00D546E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DB"/>
    <w:rsid w:val="00003105"/>
    <w:rsid w:val="00006B5A"/>
    <w:rsid w:val="000167CB"/>
    <w:rsid w:val="00024F73"/>
    <w:rsid w:val="00026B16"/>
    <w:rsid w:val="00026C35"/>
    <w:rsid w:val="000415CB"/>
    <w:rsid w:val="0004176F"/>
    <w:rsid w:val="00057283"/>
    <w:rsid w:val="0007153C"/>
    <w:rsid w:val="00071E56"/>
    <w:rsid w:val="00076C7F"/>
    <w:rsid w:val="00082F92"/>
    <w:rsid w:val="00092DED"/>
    <w:rsid w:val="000A3E75"/>
    <w:rsid w:val="000A5D8B"/>
    <w:rsid w:val="000A7E80"/>
    <w:rsid w:val="000C2B20"/>
    <w:rsid w:val="000D0C0D"/>
    <w:rsid w:val="000D2A75"/>
    <w:rsid w:val="000D5AA4"/>
    <w:rsid w:val="000E546E"/>
    <w:rsid w:val="000F642D"/>
    <w:rsid w:val="0010562D"/>
    <w:rsid w:val="001122F0"/>
    <w:rsid w:val="00117481"/>
    <w:rsid w:val="0013017F"/>
    <w:rsid w:val="00134314"/>
    <w:rsid w:val="00134542"/>
    <w:rsid w:val="00137414"/>
    <w:rsid w:val="00147555"/>
    <w:rsid w:val="00152103"/>
    <w:rsid w:val="0015555C"/>
    <w:rsid w:val="0016003D"/>
    <w:rsid w:val="00166E37"/>
    <w:rsid w:val="00166ECF"/>
    <w:rsid w:val="00184D44"/>
    <w:rsid w:val="001B02C6"/>
    <w:rsid w:val="001B6BBF"/>
    <w:rsid w:val="001C2215"/>
    <w:rsid w:val="001C3217"/>
    <w:rsid w:val="001C3388"/>
    <w:rsid w:val="001D2BDB"/>
    <w:rsid w:val="001D6DEF"/>
    <w:rsid w:val="001E1B94"/>
    <w:rsid w:val="001F4F78"/>
    <w:rsid w:val="00204CCD"/>
    <w:rsid w:val="002056E7"/>
    <w:rsid w:val="00210D73"/>
    <w:rsid w:val="0021351F"/>
    <w:rsid w:val="00227407"/>
    <w:rsid w:val="00255684"/>
    <w:rsid w:val="00255F75"/>
    <w:rsid w:val="0025759A"/>
    <w:rsid w:val="00257E5B"/>
    <w:rsid w:val="00260A9A"/>
    <w:rsid w:val="002613DB"/>
    <w:rsid w:val="0027453D"/>
    <w:rsid w:val="00280E9F"/>
    <w:rsid w:val="002B2C4A"/>
    <w:rsid w:val="002B5E73"/>
    <w:rsid w:val="002F4024"/>
    <w:rsid w:val="002F4A8D"/>
    <w:rsid w:val="00315808"/>
    <w:rsid w:val="003318E4"/>
    <w:rsid w:val="00342AD5"/>
    <w:rsid w:val="003609C6"/>
    <w:rsid w:val="00375FC0"/>
    <w:rsid w:val="0038042E"/>
    <w:rsid w:val="00385461"/>
    <w:rsid w:val="00385F1A"/>
    <w:rsid w:val="003C14E6"/>
    <w:rsid w:val="003D4DFC"/>
    <w:rsid w:val="003E304E"/>
    <w:rsid w:val="00411C11"/>
    <w:rsid w:val="00430C5E"/>
    <w:rsid w:val="004438FC"/>
    <w:rsid w:val="00444276"/>
    <w:rsid w:val="004508D8"/>
    <w:rsid w:val="00453F98"/>
    <w:rsid w:val="0045459E"/>
    <w:rsid w:val="00455576"/>
    <w:rsid w:val="004570D6"/>
    <w:rsid w:val="00474403"/>
    <w:rsid w:val="00474F39"/>
    <w:rsid w:val="00482614"/>
    <w:rsid w:val="00487431"/>
    <w:rsid w:val="004B51DB"/>
    <w:rsid w:val="004C1363"/>
    <w:rsid w:val="004C69E2"/>
    <w:rsid w:val="004E0D22"/>
    <w:rsid w:val="004E25E2"/>
    <w:rsid w:val="004E2ABE"/>
    <w:rsid w:val="004E3044"/>
    <w:rsid w:val="004F084D"/>
    <w:rsid w:val="00511576"/>
    <w:rsid w:val="00525A0B"/>
    <w:rsid w:val="0053708E"/>
    <w:rsid w:val="005427CB"/>
    <w:rsid w:val="005520EB"/>
    <w:rsid w:val="00557781"/>
    <w:rsid w:val="00561B7C"/>
    <w:rsid w:val="00564A6A"/>
    <w:rsid w:val="0056699C"/>
    <w:rsid w:val="00570488"/>
    <w:rsid w:val="00572424"/>
    <w:rsid w:val="00576699"/>
    <w:rsid w:val="00576EB9"/>
    <w:rsid w:val="00584624"/>
    <w:rsid w:val="00584755"/>
    <w:rsid w:val="00584F08"/>
    <w:rsid w:val="005858C7"/>
    <w:rsid w:val="005C4A1E"/>
    <w:rsid w:val="00600C7B"/>
    <w:rsid w:val="006037DF"/>
    <w:rsid w:val="00610713"/>
    <w:rsid w:val="006119B0"/>
    <w:rsid w:val="006123B0"/>
    <w:rsid w:val="0062567F"/>
    <w:rsid w:val="0066303A"/>
    <w:rsid w:val="00664D39"/>
    <w:rsid w:val="006670E7"/>
    <w:rsid w:val="00680432"/>
    <w:rsid w:val="00695F6E"/>
    <w:rsid w:val="00696011"/>
    <w:rsid w:val="00697D6A"/>
    <w:rsid w:val="00697FE4"/>
    <w:rsid w:val="006A04C9"/>
    <w:rsid w:val="006A3287"/>
    <w:rsid w:val="006A4DA2"/>
    <w:rsid w:val="006B03EE"/>
    <w:rsid w:val="006B7B42"/>
    <w:rsid w:val="006C30C3"/>
    <w:rsid w:val="006C344D"/>
    <w:rsid w:val="006D583B"/>
    <w:rsid w:val="006D74CE"/>
    <w:rsid w:val="006E2C40"/>
    <w:rsid w:val="006E3492"/>
    <w:rsid w:val="006E39CE"/>
    <w:rsid w:val="006E4EAC"/>
    <w:rsid w:val="006F2D4E"/>
    <w:rsid w:val="006F58D3"/>
    <w:rsid w:val="00701315"/>
    <w:rsid w:val="007115AB"/>
    <w:rsid w:val="00713E97"/>
    <w:rsid w:val="00716296"/>
    <w:rsid w:val="00730608"/>
    <w:rsid w:val="00730EEC"/>
    <w:rsid w:val="00745A1D"/>
    <w:rsid w:val="007468A6"/>
    <w:rsid w:val="007518A2"/>
    <w:rsid w:val="00753715"/>
    <w:rsid w:val="00773162"/>
    <w:rsid w:val="007744CE"/>
    <w:rsid w:val="00783EF7"/>
    <w:rsid w:val="00797CE2"/>
    <w:rsid w:val="007A3D7D"/>
    <w:rsid w:val="007A7779"/>
    <w:rsid w:val="007B2253"/>
    <w:rsid w:val="007B4AA9"/>
    <w:rsid w:val="007C2D0E"/>
    <w:rsid w:val="007C364B"/>
    <w:rsid w:val="007D482D"/>
    <w:rsid w:val="0081043A"/>
    <w:rsid w:val="00834951"/>
    <w:rsid w:val="0083499F"/>
    <w:rsid w:val="00840C4A"/>
    <w:rsid w:val="00842813"/>
    <w:rsid w:val="008469C8"/>
    <w:rsid w:val="00855DB7"/>
    <w:rsid w:val="008619A5"/>
    <w:rsid w:val="00880D93"/>
    <w:rsid w:val="00884893"/>
    <w:rsid w:val="00891DBC"/>
    <w:rsid w:val="008A0F99"/>
    <w:rsid w:val="008A4EDE"/>
    <w:rsid w:val="008B1FFF"/>
    <w:rsid w:val="008C09D6"/>
    <w:rsid w:val="008C68A9"/>
    <w:rsid w:val="008E55A4"/>
    <w:rsid w:val="008F05F7"/>
    <w:rsid w:val="008F379D"/>
    <w:rsid w:val="008F3E55"/>
    <w:rsid w:val="008F6E5D"/>
    <w:rsid w:val="0090035C"/>
    <w:rsid w:val="00932CC0"/>
    <w:rsid w:val="0093545E"/>
    <w:rsid w:val="00942B4C"/>
    <w:rsid w:val="00962ECD"/>
    <w:rsid w:val="00972DAB"/>
    <w:rsid w:val="00987F59"/>
    <w:rsid w:val="0099384A"/>
    <w:rsid w:val="00995D9C"/>
    <w:rsid w:val="00996147"/>
    <w:rsid w:val="009B19C1"/>
    <w:rsid w:val="009B30EA"/>
    <w:rsid w:val="009C1C0D"/>
    <w:rsid w:val="009C1F07"/>
    <w:rsid w:val="009C24A1"/>
    <w:rsid w:val="009C2921"/>
    <w:rsid w:val="009E2423"/>
    <w:rsid w:val="009E6D04"/>
    <w:rsid w:val="00A12154"/>
    <w:rsid w:val="00A22DF1"/>
    <w:rsid w:val="00A32A4E"/>
    <w:rsid w:val="00A53ACA"/>
    <w:rsid w:val="00A72C32"/>
    <w:rsid w:val="00A84ED7"/>
    <w:rsid w:val="00A862C0"/>
    <w:rsid w:val="00A9433E"/>
    <w:rsid w:val="00AA0516"/>
    <w:rsid w:val="00AC2C5C"/>
    <w:rsid w:val="00AC3C5E"/>
    <w:rsid w:val="00AE7A0D"/>
    <w:rsid w:val="00AF0C40"/>
    <w:rsid w:val="00AF6809"/>
    <w:rsid w:val="00AF69F8"/>
    <w:rsid w:val="00B0318B"/>
    <w:rsid w:val="00B03339"/>
    <w:rsid w:val="00B05C9B"/>
    <w:rsid w:val="00B15A97"/>
    <w:rsid w:val="00B21DF7"/>
    <w:rsid w:val="00B222C6"/>
    <w:rsid w:val="00B31025"/>
    <w:rsid w:val="00B35C6B"/>
    <w:rsid w:val="00B36299"/>
    <w:rsid w:val="00B3796D"/>
    <w:rsid w:val="00B52A2D"/>
    <w:rsid w:val="00B54F82"/>
    <w:rsid w:val="00B61BF3"/>
    <w:rsid w:val="00B6439B"/>
    <w:rsid w:val="00BB113F"/>
    <w:rsid w:val="00BB1C5B"/>
    <w:rsid w:val="00BB50B2"/>
    <w:rsid w:val="00BB5CB0"/>
    <w:rsid w:val="00BB6157"/>
    <w:rsid w:val="00BC2540"/>
    <w:rsid w:val="00BD357B"/>
    <w:rsid w:val="00BF4F3C"/>
    <w:rsid w:val="00C13295"/>
    <w:rsid w:val="00C216DA"/>
    <w:rsid w:val="00C328A8"/>
    <w:rsid w:val="00C328BB"/>
    <w:rsid w:val="00C57D62"/>
    <w:rsid w:val="00C66E74"/>
    <w:rsid w:val="00C839C0"/>
    <w:rsid w:val="00CA274D"/>
    <w:rsid w:val="00CA40B6"/>
    <w:rsid w:val="00CB0BE3"/>
    <w:rsid w:val="00CC5D25"/>
    <w:rsid w:val="00CD6CDC"/>
    <w:rsid w:val="00CE518B"/>
    <w:rsid w:val="00CF2C7E"/>
    <w:rsid w:val="00CF796E"/>
    <w:rsid w:val="00D05453"/>
    <w:rsid w:val="00D12BAD"/>
    <w:rsid w:val="00D308A2"/>
    <w:rsid w:val="00D46643"/>
    <w:rsid w:val="00D546E2"/>
    <w:rsid w:val="00D55766"/>
    <w:rsid w:val="00D60A73"/>
    <w:rsid w:val="00D611CC"/>
    <w:rsid w:val="00D61518"/>
    <w:rsid w:val="00D67D47"/>
    <w:rsid w:val="00D75BC7"/>
    <w:rsid w:val="00D77840"/>
    <w:rsid w:val="00D84B5B"/>
    <w:rsid w:val="00DA6A9E"/>
    <w:rsid w:val="00DB0D4D"/>
    <w:rsid w:val="00DB0EA3"/>
    <w:rsid w:val="00DB3EE5"/>
    <w:rsid w:val="00DC0543"/>
    <w:rsid w:val="00DC4253"/>
    <w:rsid w:val="00DC58C6"/>
    <w:rsid w:val="00DE77E5"/>
    <w:rsid w:val="00DF427F"/>
    <w:rsid w:val="00E07454"/>
    <w:rsid w:val="00E120C6"/>
    <w:rsid w:val="00E209B7"/>
    <w:rsid w:val="00E254A2"/>
    <w:rsid w:val="00E30A5D"/>
    <w:rsid w:val="00E34EF9"/>
    <w:rsid w:val="00E43981"/>
    <w:rsid w:val="00EA6E4D"/>
    <w:rsid w:val="00EB014A"/>
    <w:rsid w:val="00EB2F7C"/>
    <w:rsid w:val="00EB5231"/>
    <w:rsid w:val="00ED4AD0"/>
    <w:rsid w:val="00ED6CC0"/>
    <w:rsid w:val="00EE4899"/>
    <w:rsid w:val="00F074C3"/>
    <w:rsid w:val="00F3290F"/>
    <w:rsid w:val="00F32D9F"/>
    <w:rsid w:val="00F3308C"/>
    <w:rsid w:val="00F33860"/>
    <w:rsid w:val="00F40F1C"/>
    <w:rsid w:val="00F50437"/>
    <w:rsid w:val="00F55765"/>
    <w:rsid w:val="00F66455"/>
    <w:rsid w:val="00F77ACA"/>
    <w:rsid w:val="00F92289"/>
    <w:rsid w:val="00F968CB"/>
    <w:rsid w:val="00F97E6C"/>
    <w:rsid w:val="00FA00D1"/>
    <w:rsid w:val="00FB7A16"/>
    <w:rsid w:val="00FC2728"/>
    <w:rsid w:val="00FC3231"/>
    <w:rsid w:val="00FC3BCC"/>
    <w:rsid w:val="00FC5427"/>
    <w:rsid w:val="00FD45EE"/>
    <w:rsid w:val="00FE1218"/>
    <w:rsid w:val="00FE2C43"/>
    <w:rsid w:val="00FE7A41"/>
    <w:rsid w:val="00FF40E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73C28"/>
  <w15:chartTrackingRefBased/>
  <w15:docId w15:val="{9C0DBB7C-4DB0-1345-9271-48D085AF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46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Newell</dc:creator>
  <cp:keywords/>
  <dc:description/>
  <cp:lastModifiedBy>Christopher Newell</cp:lastModifiedBy>
  <cp:revision>2</cp:revision>
  <dcterms:created xsi:type="dcterms:W3CDTF">2019-06-27T16:36:00Z</dcterms:created>
  <dcterms:modified xsi:type="dcterms:W3CDTF">2019-06-27T16:52:00Z</dcterms:modified>
</cp:coreProperties>
</file>